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trike w:val="0"/>
          <w:dstrike w:val="0"/>
          <w:color w:val="auto"/>
          <w:sz w:val="20"/>
          <w:szCs w:val="2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Additional file 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strike w:val="0"/>
          <w:dstrike w:val="0"/>
          <w:color w:val="auto"/>
          <w:sz w:val="20"/>
          <w:szCs w:val="2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trike w:val="0"/>
          <w:dstrike w:val="0"/>
          <w:color w:val="auto"/>
          <w:sz w:val="20"/>
          <w:szCs w:val="20"/>
          <w:highlight w:val="none"/>
          <w:lang w:val="en-US" w:eastAsia="zh-CN"/>
        </w:rPr>
        <w:t>Table1</w:t>
      </w:r>
      <w:r>
        <w:rPr>
          <w:rFonts w:hint="default" w:ascii="Times New Roman" w:hAnsi="Times New Roman" w:cs="Times New Roman"/>
          <w:strike w:val="0"/>
          <w:dstrike w:val="0"/>
          <w:color w:val="auto"/>
          <w:sz w:val="20"/>
          <w:szCs w:val="20"/>
          <w:highlight w:val="none"/>
          <w:lang w:val="en-US" w:eastAsia="zh-CN"/>
        </w:rPr>
        <w:t xml:space="preserve"> Primers used in 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0"/>
          <w:szCs w:val="20"/>
          <w:highlight w:val="none"/>
          <w:lang w:val="en-US" w:eastAsia="zh-CN"/>
        </w:rPr>
        <w:t>q</w:t>
      </w:r>
      <w:r>
        <w:rPr>
          <w:rFonts w:hint="default" w:ascii="Times New Roman" w:hAnsi="Times New Roman" w:cs="Times New Roman"/>
          <w:strike w:val="0"/>
          <w:dstrike w:val="0"/>
          <w:color w:val="auto"/>
          <w:sz w:val="20"/>
          <w:szCs w:val="20"/>
          <w:highlight w:val="none"/>
          <w:lang w:val="en-US" w:eastAsia="zh-CN"/>
        </w:rPr>
        <w:t>RT-PCR</w:t>
      </w:r>
    </w:p>
    <w:tbl>
      <w:tblPr>
        <w:tblStyle w:val="2"/>
        <w:tblpPr w:leftFromText="180" w:rightFromText="180" w:vertAnchor="text" w:horzAnchor="page" w:tblpXSpec="center" w:tblpY="292"/>
        <w:tblOverlap w:val="never"/>
        <w:tblW w:w="8914" w:type="dxa"/>
        <w:jc w:val="center"/>
        <w:tblInd w:w="385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2"/>
        <w:gridCol w:w="879"/>
        <w:gridCol w:w="1565"/>
        <w:gridCol w:w="3053"/>
        <w:gridCol w:w="3145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55" w:hRule="exact"/>
          <w:jc w:val="center"/>
        </w:trPr>
        <w:tc>
          <w:tcPr>
            <w:tcW w:w="272" w:type="dxa"/>
            <w:tcBorders>
              <w:top w:val="single" w:color="000000" w:sz="12" w:space="0"/>
              <w:bottom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color="000000" w:sz="12" w:space="0"/>
              <w:bottom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trike w:val="0"/>
                <w:dstrike w:val="0"/>
                <w:color w:val="auto"/>
                <w:sz w:val="20"/>
                <w:szCs w:val="20"/>
              </w:rPr>
              <w:t>Name</w:t>
            </w:r>
          </w:p>
        </w:tc>
        <w:tc>
          <w:tcPr>
            <w:tcW w:w="1565" w:type="dxa"/>
            <w:tcBorders>
              <w:top w:val="single" w:color="000000" w:sz="12" w:space="0"/>
              <w:bottom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Gene Number</w:t>
            </w:r>
          </w:p>
        </w:tc>
        <w:tc>
          <w:tcPr>
            <w:tcW w:w="3053" w:type="dxa"/>
            <w:tcBorders>
              <w:top w:val="single" w:color="000000" w:sz="12" w:space="0"/>
              <w:bottom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00" w:firstLineChars="3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 xml:space="preserve">Sense 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Prime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(5′-3′)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Forward/ Reverse primer (5′-3′)</w:t>
            </w:r>
          </w:p>
        </w:tc>
        <w:tc>
          <w:tcPr>
            <w:tcW w:w="3145" w:type="dxa"/>
            <w:tcBorders>
              <w:top w:val="single" w:color="000000" w:sz="12" w:space="0"/>
              <w:bottom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800" w:firstLineChars="400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 xml:space="preserve">Anti 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Primer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′-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′)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trike w:val="0"/>
                <w:dstrike w:val="0"/>
                <w:color w:val="auto"/>
                <w:kern w:val="2"/>
                <w:sz w:val="20"/>
                <w:szCs w:val="20"/>
                <w:lang w:val="en-US" w:eastAsia="zh-CN" w:bidi="ar-SA"/>
              </w:rPr>
              <w:t>Actin</w:t>
            </w:r>
          </w:p>
        </w:tc>
        <w:tc>
          <w:tcPr>
            <w:tcW w:w="1565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00" w:firstLineChars="200"/>
              <w:jc w:val="left"/>
              <w:textAlignment w:val="auto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trike w:val="0"/>
                <w:dstrike w:val="0"/>
                <w:color w:val="auto"/>
                <w:kern w:val="2"/>
                <w:sz w:val="20"/>
                <w:szCs w:val="20"/>
                <w:lang w:val="en-US" w:eastAsia="zh-CN" w:bidi="ar-SA"/>
              </w:rPr>
              <w:t>Actin</w:t>
            </w:r>
          </w:p>
        </w:tc>
        <w:tc>
          <w:tcPr>
            <w:tcW w:w="3053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00" w:firstLineChars="100"/>
              <w:jc w:val="left"/>
              <w:textAlignment w:val="auto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kern w:val="2"/>
                <w:sz w:val="20"/>
                <w:szCs w:val="20"/>
                <w:lang w:val="en-US" w:eastAsia="zh-CN" w:bidi="ar-SA"/>
              </w:rPr>
              <w:t>ACTACCATCCACTCTATCACCG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AACACCTTACCAACAGCCTTG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allB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c123543.graphc0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AGACCCTCCAAAGCACTTCTA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GATTTCCTTCAGGCACCAA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HIBCH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c120356.graphc0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GCACGAGTGTCCTTCACAG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TTTGCTGCCTCACTTTCC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BCKDHA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c122233.graphc0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AAACCACGCCACAATAGGA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AAGCACAGAGGCAAGGGA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gdhA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c126860.graphc0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GGAAGACAGCAGTAGCCAACA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TGAGCAGCCCAAGAACCC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ALDH18A1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c122210.graphc0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CACAAGCCTTCCCATCAA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TTACATCAGGAGCCGTCAG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PAO2/3/4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c123304.graphc0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AGGTCATTCCGTCCTTGTTTA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AGCCGCCATCAGTCCAGT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PRPS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c121781.graphc0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AGCAACATTGTGCCCGTAA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GCCAAACTTGTAGCGAACCT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G6PD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c129827.graphc0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TGCTGCGGCTTTGTTTAT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GTGGCAAGATCACTGTTATGG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IDH1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c123222.graphc0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CGAAGTCCTAACGGCACA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TTCCACTGGCAAATCACC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eastAsia="宋体" w:cs="Times New Roman"/>
                <w:i/>
                <w:iCs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GPX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c112498.graphc0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AATCTGTCCACGAGTTCACC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TTCCACTTTATGCTGTCCC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GST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c112252.graphc0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TGTGAGTCCCTCGTCATTGTCC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2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b/>
                <w:bCs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TGCTGCCTTCTTGGCTTCC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GST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c119253.graphc0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AAAGGTAGAATGGGATCAGGG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CTTGGGAGGCAATTATGGA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GST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c102135.graphc0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AAGGATCAGCAGGCAACAGA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CTCGGCGACAAGCCATAC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GST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c105671.graphc0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GAAGGGAATCCAATATGAAATG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CAGGGTTGTGCTCAAGAAGTA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GST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c105671.graphc1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TATGAAATGATACCGCAAGAAC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TTAGCCCAGAAACGAGCC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GST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c122443.graphc0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GAAACTGAAGGGAATCCAATA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GAACTTAGCCCAGAAACGAG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CYP85A2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c115136.graphc0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AAAGAGCAAGGTTTGGGAGT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GGGAAGGTTTATGGGAAGTGA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CYP90A1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c112010.graphc0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CGAGCGTCCTTGAAGTGGT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GATTTCTTGGTGGCGTTGC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crtZ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c99806.graphc0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ATAAGGAAGCGTGCCAGAGCG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GAATGGAGTTTTGGGCGAGATG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NCED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c126206.graphc0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TCCGATAAATGAGGCGACAAT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GTTCACCATCCCTGCTTCCA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ABA2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c125901.graphc0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CAGCATTAGCCACATCATCAG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TGTTTCGGGACTCACCAAG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87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eastAsia="宋体" w:cs="Times New Roman"/>
                <w:i/>
                <w:iCs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CYP707A1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c120652.graphc1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AGAAATGTATTGGGTTTAGGTG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TTATCTTATCCCGAAAGGGT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CKX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c111548.graphc0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TTGTCAAATGCTGGAATTAGTG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TTGCCTTGGAGGGAGATG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LAR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c110095.graphc0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GGCAGCACCCTTTCTCCT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GCCCTCAATAAATCCGTTCA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LAR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c119207.graphc1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TATTTCAGCCGTAGGTGGTG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GTTTAGATAATTGCATGGTGGTC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HCT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c116187.graphc0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TCACAATCCCACCCTTCATCG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GGAGCGGGCTGGTATTCTACG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IAA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c128076.graphc2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GGCGGAATCCAGAACAAT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ATCTCGACGCATCATAAAGTG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IAA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c122133.graphc1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GGCGGAATCCAGAACAAT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ATCTCGACGCATCATAAAGTG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GH3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c111137.graphc1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TGCTTCGTATTGGTGCCG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GTTGTGGGTTAGGTTTCAGGAT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TIR1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c113524.graphc0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TTTCGCAACCAGACAGCAC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GTTCCAGTACATTGGCACCC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SAUR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c102439.graphc0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TTTGTTGAAGGAGGCAGAGG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00" w:firstLineChars="3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GGCAAGGGATGGTGATGG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AHK2/3/4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c122606.graphc0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GGTTCTCACTGCTCCTTTCA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00" w:firstLineChars="3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CCTCCACTTTGGCTATTCG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ARR-B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c107755.graphc0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ACCATCCATGTCAGGCATAT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CCAAGTTACAACGACCAATC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ARR-A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c107605.graphc0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TTCCCCAAACAGTCATCA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TCCTTCTTCCAAGCATCT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ARR-A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c116928.graphc0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TTAAACAGGAATTGGAGGTG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CTGCTTATTCTTGAAGGGAC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PYL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c121430.graphc1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AGTTGATGTTAAATCTGGGCTTCC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TGGGCTCGGTCCTGTCTTG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BSK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c122496.graphc0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CACGACCTAAATCCTTACAGAGT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GCGAGATACCCATCAAGACAT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BSK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c129050.graphc0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CCCCATCACTTGCTGCTCT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CAAATCCGATGTCTTCCACC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TGA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c126145.graphc0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CAGAAGCATCTCCTCCAACA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AACCAACTCCCTTCCTCTTT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exact"/>
          <w:jc w:val="center"/>
        </w:trPr>
        <w:tc>
          <w:tcPr>
            <w:tcW w:w="272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1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879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PR1</w:t>
            </w:r>
          </w:p>
        </w:tc>
        <w:tc>
          <w:tcPr>
            <w:tcW w:w="1565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1"/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trike w:val="0"/>
                <w:dstrike w:val="0"/>
                <w:color w:val="auto"/>
                <w:sz w:val="20"/>
                <w:szCs w:val="20"/>
              </w:rPr>
              <w:t>c119719.graphc1</w:t>
            </w:r>
          </w:p>
        </w:tc>
        <w:tc>
          <w:tcPr>
            <w:tcW w:w="3053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00" w:firstLineChars="1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CAGGTGGTATGGAGGAAGTCG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</w:p>
        </w:tc>
        <w:tc>
          <w:tcPr>
            <w:tcW w:w="3145" w:type="dxa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00" w:firstLineChars="300"/>
              <w:jc w:val="both"/>
              <w:textAlignment w:val="auto"/>
              <w:outlineLvl w:val="1"/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0"/>
                <w:szCs w:val="20"/>
              </w:rPr>
              <w:t>CCATTGTTGCACCGAGCC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15AC3"/>
    <w:rsid w:val="37FB2A3B"/>
    <w:rsid w:val="6A415A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2019-10-12T14:24:00Z</dcterms:created>
  <dc:creator>zhangfan</dc:creator>
  <cp:lastModifiedBy>zhangfan</cp:lastModifiedBy>
  <dcterms:modified xsi:type="dcterms:W3CDTF">2019-10-13T15:48:11Z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